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0934F4" w:rsidRDefault="000934F4" w:rsidP="000934F4">
      <w:pPr>
        <w:ind w:right="278" w:firstLine="708"/>
        <w:jc w:val="both"/>
        <w:rPr>
          <w:sz w:val="16"/>
          <w:szCs w:val="16"/>
        </w:rPr>
      </w:pPr>
    </w:p>
    <w:p w:rsidR="000934F4" w:rsidRDefault="00671BA9" w:rsidP="000934F4">
      <w:pPr>
        <w:ind w:right="278"/>
        <w:jc w:val="center"/>
        <w:rPr>
          <w:b/>
        </w:rPr>
      </w:pPr>
      <w:r>
        <w:rPr>
          <w:b/>
        </w:rPr>
        <w:t xml:space="preserve">FAGIOLI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BOVES IN UMIDO CON TIMO DELLA VALLE GRANA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  <w:r>
        <w:rPr>
          <w:sz w:val="16"/>
          <w:szCs w:val="16"/>
        </w:rPr>
        <w:t>Dada</w:t>
      </w:r>
    </w:p>
    <w:p w:rsidR="000934F4" w:rsidRDefault="000934F4" w:rsidP="000934F4">
      <w:pPr>
        <w:ind w:right="278"/>
        <w:jc w:val="center"/>
        <w:rPr>
          <w:sz w:val="16"/>
          <w:szCs w:val="16"/>
        </w:rPr>
      </w:pPr>
    </w:p>
    <w:p w:rsidR="000934F4" w:rsidRDefault="00671BA9" w:rsidP="000934F4">
      <w:pPr>
        <w:ind w:right="278"/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-3810</wp:posOffset>
            </wp:positionV>
            <wp:extent cx="3562350" cy="2124075"/>
            <wp:effectExtent l="19050" t="0" r="0" b="0"/>
            <wp:wrapSquare wrapText="bothSides"/>
            <wp:docPr id="2" name="Immagine 1" descr="http://www.turismo.it/typo3temp/pics/e3fdfbe0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ismo.it/typo3temp/pics/e3fdfbe0a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34F4" w:rsidRPr="00671BA9" w:rsidRDefault="000934F4" w:rsidP="000934F4">
      <w:pPr>
        <w:tabs>
          <w:tab w:val="left" w:pos="0"/>
        </w:tabs>
        <w:ind w:right="278"/>
        <w:rPr>
          <w:b/>
        </w:rPr>
      </w:pPr>
      <w:r w:rsidRPr="00671BA9">
        <w:rPr>
          <w:b/>
        </w:rPr>
        <w:t>Ingredienti per 4 persone</w:t>
      </w:r>
    </w:p>
    <w:p w:rsidR="000934F4" w:rsidRPr="00671BA9" w:rsidRDefault="000934F4" w:rsidP="000934F4">
      <w:pPr>
        <w:tabs>
          <w:tab w:val="left" w:pos="0"/>
        </w:tabs>
        <w:ind w:right="278"/>
      </w:pPr>
    </w:p>
    <w:p w:rsidR="00671BA9" w:rsidRPr="00671BA9" w:rsidRDefault="000934F4" w:rsidP="000934F4">
      <w:pPr>
        <w:numPr>
          <w:ilvl w:val="0"/>
          <w:numId w:val="1"/>
        </w:numPr>
      </w:pPr>
      <w:r w:rsidRPr="00671BA9">
        <w:t xml:space="preserve">500 gr. di </w:t>
      </w:r>
      <w:r w:rsidR="00671BA9" w:rsidRPr="00671BA9">
        <w:t xml:space="preserve">fagioli di </w:t>
      </w:r>
      <w:proofErr w:type="spellStart"/>
      <w:r w:rsidR="00671BA9" w:rsidRPr="00671BA9">
        <w:t>Boves</w:t>
      </w:r>
      <w:proofErr w:type="spellEnd"/>
    </w:p>
    <w:p w:rsidR="00671BA9" w:rsidRPr="00671BA9" w:rsidRDefault="00671BA9" w:rsidP="000934F4">
      <w:pPr>
        <w:numPr>
          <w:ilvl w:val="0"/>
          <w:numId w:val="1"/>
        </w:numPr>
      </w:pPr>
      <w:r w:rsidRPr="00671BA9">
        <w:t>1 ciuffo di timo fresco della Valle Grana</w:t>
      </w:r>
    </w:p>
    <w:p w:rsidR="00671BA9" w:rsidRPr="00671BA9" w:rsidRDefault="00671BA9" w:rsidP="000934F4">
      <w:pPr>
        <w:numPr>
          <w:ilvl w:val="0"/>
          <w:numId w:val="1"/>
        </w:numPr>
      </w:pPr>
      <w:r w:rsidRPr="00671BA9">
        <w:t>2 spicchi d’aglio</w:t>
      </w:r>
    </w:p>
    <w:p w:rsidR="00671BA9" w:rsidRPr="00671BA9" w:rsidRDefault="00671BA9" w:rsidP="000934F4">
      <w:pPr>
        <w:numPr>
          <w:ilvl w:val="0"/>
          <w:numId w:val="1"/>
        </w:numPr>
      </w:pPr>
      <w:r w:rsidRPr="00671BA9">
        <w:t>100 gr di pancetta</w:t>
      </w:r>
    </w:p>
    <w:p w:rsidR="00671BA9" w:rsidRPr="00671BA9" w:rsidRDefault="00671BA9" w:rsidP="000934F4">
      <w:pPr>
        <w:numPr>
          <w:ilvl w:val="0"/>
          <w:numId w:val="1"/>
        </w:numPr>
      </w:pPr>
      <w:r w:rsidRPr="00671BA9">
        <w:t>Sale e pepe nero macinato</w:t>
      </w:r>
    </w:p>
    <w:p w:rsidR="000934F4" w:rsidRDefault="000934F4" w:rsidP="000934F4">
      <w:pPr>
        <w:rPr>
          <w:b/>
          <w:sz w:val="22"/>
          <w:szCs w:val="22"/>
        </w:rPr>
      </w:pPr>
    </w:p>
    <w:p w:rsidR="00671BA9" w:rsidRDefault="00671BA9" w:rsidP="000934F4">
      <w:pPr>
        <w:rPr>
          <w:b/>
          <w:sz w:val="22"/>
          <w:szCs w:val="22"/>
        </w:rPr>
      </w:pPr>
    </w:p>
    <w:p w:rsidR="000934F4" w:rsidRPr="00671BA9" w:rsidRDefault="000934F4" w:rsidP="000934F4">
      <w:pPr>
        <w:rPr>
          <w:b/>
        </w:rPr>
      </w:pPr>
      <w:r w:rsidRPr="00671BA9">
        <w:rPr>
          <w:b/>
        </w:rPr>
        <w:t>Preparazione:</w:t>
      </w:r>
    </w:p>
    <w:p w:rsidR="000934F4" w:rsidRPr="00671BA9" w:rsidRDefault="000934F4" w:rsidP="000934F4">
      <w:pPr>
        <w:rPr>
          <w:b/>
        </w:rPr>
      </w:pPr>
    </w:p>
    <w:p w:rsidR="00671BA9" w:rsidRDefault="00671BA9" w:rsidP="000934F4">
      <w:pPr>
        <w:numPr>
          <w:ilvl w:val="0"/>
          <w:numId w:val="2"/>
        </w:numPr>
        <w:ind w:right="278"/>
        <w:jc w:val="both"/>
      </w:pPr>
      <w:r>
        <w:t>Fate bollire i fagioli sgranati e puliti, per 40 – 50 minuti in acqua leggermente salata, quindi scolateli, tenendo da parte un po’ di acqua di bollitura.</w:t>
      </w:r>
    </w:p>
    <w:p w:rsidR="00671BA9" w:rsidRDefault="00671BA9" w:rsidP="000934F4">
      <w:pPr>
        <w:numPr>
          <w:ilvl w:val="0"/>
          <w:numId w:val="2"/>
        </w:numPr>
        <w:ind w:right="278"/>
        <w:jc w:val="both"/>
      </w:pPr>
      <w:r>
        <w:t>Tritate io fimo fresco, la pancetta e l’aglio. Mettete il trito in una padella a fuoco dolce, e lasciate che il grasso della pancetta si sciolga.</w:t>
      </w:r>
    </w:p>
    <w:p w:rsidR="00F311B1" w:rsidRDefault="00671BA9" w:rsidP="000934F4">
      <w:pPr>
        <w:numPr>
          <w:ilvl w:val="0"/>
          <w:numId w:val="2"/>
        </w:numPr>
        <w:ind w:right="278"/>
        <w:jc w:val="both"/>
      </w:pPr>
      <w:r>
        <w:t>Quando comincia a soffriggere unite i fagioli, sale e pepe</w:t>
      </w:r>
      <w:r w:rsidR="00F311B1">
        <w:t>. Lasciate rosolare per qualche minuto, poi bagnate con qualche cucchiaio di acqua di bollitura.</w:t>
      </w:r>
    </w:p>
    <w:p w:rsidR="00F311B1" w:rsidRDefault="00F311B1" w:rsidP="000934F4">
      <w:pPr>
        <w:numPr>
          <w:ilvl w:val="0"/>
          <w:numId w:val="2"/>
        </w:numPr>
        <w:ind w:right="278"/>
        <w:jc w:val="both"/>
      </w:pPr>
      <w:r>
        <w:t>Fate cuocere, a tegame coperto, fino a quando i fagioli saranno molto teneri e la salsa addensata. Serviteli caldi</w:t>
      </w:r>
    </w:p>
    <w:p w:rsidR="000934F4" w:rsidRDefault="000934F4" w:rsidP="000934F4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0934F4" w:rsidRDefault="000934F4" w:rsidP="000934F4">
      <w:pPr>
        <w:ind w:right="278"/>
        <w:jc w:val="center"/>
        <w:rPr>
          <w:b/>
        </w:rPr>
      </w:pPr>
      <w:r>
        <w:rPr>
          <w:b/>
        </w:rPr>
        <w:t>A</w:t>
      </w:r>
      <w:r w:rsidR="00F311B1">
        <w:rPr>
          <w:b/>
        </w:rPr>
        <w:t>lcantara</w:t>
      </w:r>
    </w:p>
    <w:p w:rsidR="00F311B1" w:rsidRDefault="00F311B1" w:rsidP="000934F4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L’alcantara è davvero facile da pulire, va anche in lavatrice! Tuttavia questo potrebbe rivelarsi non necessario in quanto la maggior parte delle macchie si toglie sfregando bene con una pezzuola o con una spugna bagnata in acqua tiepida e sapone neutro. Se lo sporco risultasse un po’ più tenace, tamponate con una pezzuola imbevuta di alcool denaturato.</w:t>
      </w:r>
    </w:p>
    <w:p w:rsidR="00F311B1" w:rsidRDefault="00F311B1" w:rsidP="000934F4">
      <w:pPr>
        <w:ind w:right="-1"/>
        <w:jc w:val="both"/>
        <w:rPr>
          <w:sz w:val="22"/>
          <w:szCs w:val="22"/>
        </w:rPr>
      </w:pPr>
    </w:p>
    <w:p w:rsidR="00F311B1" w:rsidRDefault="00F311B1" w:rsidP="00F311B1">
      <w:pPr>
        <w:ind w:right="-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Alcool</w:t>
      </w:r>
    </w:p>
    <w:p w:rsidR="00F311B1" w:rsidRDefault="00F311B1" w:rsidP="00F311B1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Per ripulire un capo macchiato da bevande alcoliche, immergetelo tempestivamente in acqua fredda con qualche goccia di glicerina (le macchie vecchie tendono a scurirsi) Durante il risciacquo aggiungete all’acqua dell’aceto bianco.</w:t>
      </w:r>
    </w:p>
    <w:p w:rsidR="00495141" w:rsidRDefault="00F311B1" w:rsidP="00F311B1">
      <w:pPr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>Per eliminare le macchie di alcool dal legno incerato usate essenza di trementina. Se il legno è chiaro versate sulla macchia un po’ di olio alimentare per uniformare i colori</w:t>
      </w:r>
      <w:r w:rsidR="00495141">
        <w:rPr>
          <w:sz w:val="22"/>
          <w:szCs w:val="22"/>
        </w:rPr>
        <w:t>.</w:t>
      </w:r>
    </w:p>
    <w:p w:rsidR="00495141" w:rsidRDefault="00495141" w:rsidP="00F311B1">
      <w:pPr>
        <w:ind w:right="-1"/>
        <w:jc w:val="both"/>
        <w:rPr>
          <w:sz w:val="22"/>
          <w:szCs w:val="22"/>
        </w:rPr>
      </w:pPr>
    </w:p>
    <w:p w:rsidR="00F311B1" w:rsidRDefault="00495141" w:rsidP="00495141">
      <w:pPr>
        <w:ind w:right="-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Alluminio</w:t>
      </w:r>
    </w:p>
    <w:p w:rsidR="00495141" w:rsidRPr="00495141" w:rsidRDefault="00495141" w:rsidP="00495141">
      <w:pPr>
        <w:ind w:right="-1"/>
        <w:jc w:val="both"/>
        <w:rPr>
          <w:sz w:val="22"/>
          <w:szCs w:val="22"/>
        </w:rPr>
      </w:pPr>
      <w:r w:rsidRPr="00495141">
        <w:rPr>
          <w:sz w:val="22"/>
          <w:szCs w:val="22"/>
        </w:rPr>
        <w:t>Quando acquistate una pentola di alluminio fateci bollire del latte che poi getterete via. In questo modo si rimuovono le eventuali sostanze nocive presenti.</w:t>
      </w:r>
    </w:p>
    <w:p w:rsidR="00495141" w:rsidRPr="00495141" w:rsidRDefault="00495141" w:rsidP="00495141">
      <w:pPr>
        <w:ind w:right="-1"/>
        <w:jc w:val="both"/>
        <w:rPr>
          <w:sz w:val="22"/>
          <w:szCs w:val="22"/>
        </w:rPr>
      </w:pPr>
      <w:r w:rsidRPr="00495141">
        <w:rPr>
          <w:sz w:val="22"/>
          <w:szCs w:val="22"/>
        </w:rPr>
        <w:t>Per lucidare, per esempio, le pentole di alluminio utilizzate un composto ottenuto miscelando olio d’oliva e alcool in parti uguali. Ricordate che esse tendono ad annerire se pulite con prodotti come ammoniaca e varechina!</w:t>
      </w:r>
    </w:p>
    <w:p w:rsidR="00495141" w:rsidRDefault="00495141" w:rsidP="00495141">
      <w:pPr>
        <w:ind w:right="-1"/>
        <w:jc w:val="both"/>
        <w:rPr>
          <w:sz w:val="22"/>
          <w:szCs w:val="22"/>
        </w:rPr>
      </w:pPr>
      <w:r w:rsidRPr="00495141">
        <w:rPr>
          <w:sz w:val="22"/>
          <w:szCs w:val="22"/>
        </w:rPr>
        <w:t>Per evitare invece che anneriscano quando invece si fa bollire l’acqua, aggiungetevi poche gocce di limone. Ma se il danno è fatto potete rimuovere il nero facendo bollire sulla casseruola d’alluminio dell’acqua e succo di limone. Facendovi bollire dell’aceto, toglierete il calcare.</w:t>
      </w:r>
    </w:p>
    <w:p w:rsidR="00495141" w:rsidRDefault="00495141" w:rsidP="00495141">
      <w:pPr>
        <w:ind w:right="-1"/>
        <w:jc w:val="both"/>
        <w:rPr>
          <w:sz w:val="22"/>
          <w:szCs w:val="22"/>
        </w:rPr>
      </w:pPr>
    </w:p>
    <w:sectPr w:rsidR="00495141" w:rsidSect="00562DB6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934F4"/>
    <w:rsid w:val="000934F4"/>
    <w:rsid w:val="00266E85"/>
    <w:rsid w:val="00341F1D"/>
    <w:rsid w:val="00360761"/>
    <w:rsid w:val="003808A9"/>
    <w:rsid w:val="00495141"/>
    <w:rsid w:val="00562DB6"/>
    <w:rsid w:val="00585281"/>
    <w:rsid w:val="00671BA9"/>
    <w:rsid w:val="009930C2"/>
    <w:rsid w:val="009F3DE0"/>
    <w:rsid w:val="00C56D01"/>
    <w:rsid w:val="00D76BB1"/>
    <w:rsid w:val="00DF1F31"/>
    <w:rsid w:val="00E738BD"/>
    <w:rsid w:val="00F3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34F4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934F4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934F4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34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34F4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2016-07-15T13:36:00Z</dcterms:created>
  <dcterms:modified xsi:type="dcterms:W3CDTF">2016-07-15T13:36:00Z</dcterms:modified>
</cp:coreProperties>
</file>